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12" w:lineRule="auto"/>
        <w:ind w:right="84"/>
        <w:jc w:val="right"/>
        <w:rPr>
          <w:rFonts w:ascii="Times New Roman" w:hAnsi="Times New Roman" w:eastAsia="宋体" w:cs="Times New Roman"/>
          <w:color w:val="000000"/>
          <w:sz w:val="24"/>
          <w:szCs w:val="24"/>
        </w:rPr>
      </w:pPr>
    </w:p>
    <w:p>
      <w:pPr>
        <w:snapToGrid w:val="0"/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eastAsia="黑体" w:cs="Times New Roman"/>
          <w:b/>
          <w:bCs/>
          <w:color w:val="000000"/>
          <w:sz w:val="28"/>
          <w:szCs w:val="28"/>
        </w:rPr>
        <w:t>附件3</w:t>
      </w:r>
    </w:p>
    <w:p>
      <w:pPr>
        <w:jc w:val="center"/>
        <w:rPr>
          <w:rStyle w:val="12"/>
          <w:rFonts w:hint="eastAsia" w:ascii="Times New Roman" w:hAnsi="Times New Roman" w:eastAsia="黑体" w:cs="Times New Roman"/>
          <w:bCs w:val="0"/>
          <w:sz w:val="28"/>
          <w:szCs w:val="28"/>
        </w:rPr>
      </w:pPr>
      <w:r>
        <w:rPr>
          <w:rStyle w:val="12"/>
          <w:rFonts w:hint="eastAsia" w:ascii="Times New Roman" w:hAnsi="Times New Roman" w:eastAsia="黑体" w:cs="Times New Roman"/>
          <w:bCs w:val="0"/>
          <w:sz w:val="28"/>
          <w:szCs w:val="28"/>
        </w:rPr>
        <w:t>“锦鹏杯”第四届浙江省大学生环境生态科技创新大赛决赛参赛回执表</w:t>
      </w:r>
    </w:p>
    <w:tbl>
      <w:tblPr>
        <w:tblStyle w:val="9"/>
        <w:tblW w:w="493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5"/>
        <w:gridCol w:w="2436"/>
        <w:gridCol w:w="1830"/>
        <w:gridCol w:w="2700"/>
        <w:gridCol w:w="1725"/>
        <w:gridCol w:w="3352"/>
        <w:gridCol w:w="2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576" w:hRule="atLeast"/>
          <w:jc w:val="center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学校名称</w:t>
            </w:r>
          </w:p>
        </w:tc>
        <w:tc>
          <w:tcPr>
            <w:tcW w:w="152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参赛队伍数</w:t>
            </w:r>
          </w:p>
        </w:tc>
        <w:tc>
          <w:tcPr>
            <w:tcW w:w="1816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576" w:hRule="atLeast"/>
          <w:jc w:val="center"/>
        </w:trPr>
        <w:tc>
          <w:tcPr>
            <w:tcW w:w="68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开票单位</w:t>
            </w:r>
          </w:p>
        </w:tc>
        <w:tc>
          <w:tcPr>
            <w:tcW w:w="87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开票单位税号</w:t>
            </w:r>
          </w:p>
        </w:tc>
        <w:tc>
          <w:tcPr>
            <w:tcW w:w="9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1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default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  <w:lang w:val="en-US" w:eastAsia="zh-CN"/>
              </w:rPr>
              <w:t>开票要求</w:t>
            </w:r>
          </w:p>
        </w:tc>
        <w:tc>
          <w:tcPr>
            <w:tcW w:w="119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center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参赛人员具体信息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76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联系人/领队姓名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76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bookmarkStart w:id="1" w:name="_GoBack"/>
            <w:bookmarkEnd w:id="1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 xml:space="preserve">参赛队伍1 </w:t>
            </w:r>
          </w:p>
        </w:tc>
        <w:tc>
          <w:tcPr>
            <w:tcW w:w="43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答辩人1姓名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答辩人2姓名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指导老师姓名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参赛队伍2</w:t>
            </w:r>
          </w:p>
        </w:tc>
        <w:tc>
          <w:tcPr>
            <w:tcW w:w="4318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黑体" w:hAnsi="黑体" w:eastAsia="黑体" w:cs="宋体"/>
                <w:b/>
                <w:bCs/>
                <w:color w:val="000000"/>
                <w:kern w:val="0"/>
                <w:sz w:val="21"/>
                <w:szCs w:val="21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答辩人1姓名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答辩人2姓名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指导老师姓名</w:t>
            </w: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性别</w:t>
            </w: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手机</w:t>
            </w: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  <w:t>邮箱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0" w:type="pct"/>
          <w:trHeight w:val="288" w:hRule="atLeast"/>
          <w:jc w:val="center"/>
        </w:trPr>
        <w:tc>
          <w:tcPr>
            <w:tcW w:w="681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52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96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816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1"/>
                <w:szCs w:val="21"/>
              </w:rPr>
            </w:pPr>
          </w:p>
        </w:tc>
      </w:tr>
    </w:tbl>
    <w:p>
      <w:pPr>
        <w:rPr>
          <w:rStyle w:val="12"/>
          <w:rFonts w:hint="default" w:ascii="Times New Roman" w:hAnsi="Times New Roman" w:eastAsia="宋体" w:cs="Times New Roman"/>
          <w:bCs w:val="0"/>
          <w:szCs w:val="21"/>
          <w:lang w:val="en-US" w:eastAsia="zh-CN"/>
        </w:rPr>
      </w:pPr>
      <w:r>
        <w:rPr>
          <w:rFonts w:ascii="Calibri" w:hAnsi="Calibri" w:eastAsia="宋体" w:cs="Times New Roman"/>
          <w:color w:val="000000"/>
          <w:kern w:val="0"/>
          <w:szCs w:val="21"/>
        </w:rPr>
        <w:t>注：</w:t>
      </w:r>
      <w:r>
        <w:rPr>
          <w:rFonts w:hint="eastAsia" w:ascii="Calibri" w:hAnsi="Calibri" w:eastAsia="宋体" w:cs="Times New Roman"/>
          <w:color w:val="000000"/>
          <w:kern w:val="0"/>
          <w:szCs w:val="21"/>
        </w:rPr>
        <w:t>以学校为单位，请各校领队将</w:t>
      </w:r>
      <w:r>
        <w:rPr>
          <w:rFonts w:ascii="Calibri" w:hAnsi="Calibri" w:eastAsia="宋体" w:cs="Times New Roman"/>
          <w:color w:val="000000"/>
          <w:kern w:val="0"/>
          <w:szCs w:val="21"/>
        </w:rPr>
        <w:t>此表于2021年11月1</w:t>
      </w:r>
      <w:r>
        <w:rPr>
          <w:rFonts w:hint="eastAsia" w:ascii="Calibri" w:hAnsi="Calibri" w:eastAsia="宋体" w:cs="Times New Roman"/>
          <w:color w:val="000000"/>
          <w:kern w:val="0"/>
          <w:szCs w:val="21"/>
          <w:lang w:val="en-US" w:eastAsia="zh-CN"/>
        </w:rPr>
        <w:t>4</w:t>
      </w:r>
      <w:r>
        <w:rPr>
          <w:rFonts w:ascii="Calibri" w:hAnsi="Calibri" w:eastAsia="宋体" w:cs="Times New Roman"/>
          <w:color w:val="000000"/>
          <w:kern w:val="0"/>
          <w:szCs w:val="21"/>
        </w:rPr>
        <w:t>日</w:t>
      </w:r>
      <w:r>
        <w:rPr>
          <w:rFonts w:hint="eastAsia" w:ascii="Calibri" w:hAnsi="Calibri" w:eastAsia="宋体" w:cs="Times New Roman"/>
          <w:color w:val="000000"/>
          <w:kern w:val="0"/>
          <w:szCs w:val="21"/>
        </w:rPr>
        <w:t>1</w:t>
      </w:r>
      <w:r>
        <w:rPr>
          <w:rFonts w:ascii="Calibri" w:hAnsi="Calibri" w:eastAsia="宋体" w:cs="Times New Roman"/>
          <w:color w:val="000000"/>
          <w:kern w:val="0"/>
          <w:szCs w:val="21"/>
        </w:rPr>
        <w:t>7:00</w:t>
      </w:r>
      <w:r>
        <w:rPr>
          <w:rFonts w:hint="eastAsia" w:ascii="Calibri" w:hAnsi="Calibri" w:eastAsia="宋体" w:cs="Times New Roman"/>
          <w:color w:val="000000"/>
          <w:kern w:val="0"/>
          <w:szCs w:val="21"/>
        </w:rPr>
        <w:t>点前提交竞赛承办方，便于信息统计，逾期不报名的队伍不再参加线上答辩，直接认定为二等奖。</w:t>
      </w:r>
      <w:r>
        <w:rPr>
          <w:rFonts w:hint="eastAsia" w:ascii="Calibri" w:hAnsi="Calibri" w:eastAsia="宋体" w:cs="Times New Roman"/>
          <w:color w:val="000000"/>
          <w:kern w:val="0"/>
          <w:szCs w:val="21"/>
          <w:lang w:val="en-US" w:eastAsia="zh-CN"/>
        </w:rPr>
        <w:t>承办方</w:t>
      </w:r>
      <w:r>
        <w:fldChar w:fldCharType="begin"/>
      </w:r>
      <w:r>
        <w:instrText xml:space="preserve"> HYPERLINK "mailto:邮%20箱" </w:instrText>
      </w:r>
      <w:r>
        <w:fldChar w:fldCharType="separate"/>
      </w:r>
      <w:r>
        <w:rPr>
          <w:rFonts w:hint="eastAsia" w:ascii="Calibri" w:hAnsi="Calibri" w:eastAsia="宋体" w:cs="Times New Roman"/>
          <w:color w:val="000000"/>
          <w:kern w:val="0"/>
          <w:szCs w:val="21"/>
        </w:rPr>
        <w:t>邮箱</w:t>
      </w:r>
      <w:r>
        <w:rPr>
          <w:rFonts w:hint="eastAsia" w:ascii="Calibri" w:hAnsi="Calibri" w:eastAsia="宋体" w:cs="Times New Roman"/>
          <w:color w:val="000000"/>
          <w:kern w:val="0"/>
          <w:szCs w:val="21"/>
        </w:rPr>
        <w:fldChar w:fldCharType="end"/>
      </w:r>
      <w:r>
        <w:rPr>
          <w:rFonts w:hint="eastAsia" w:ascii="Calibri" w:hAnsi="宋体" w:eastAsia="宋体" w:cs="Times New Roman"/>
          <w:color w:val="000000"/>
          <w:kern w:val="0"/>
          <w:szCs w:val="21"/>
        </w:rPr>
        <w:t>：</w:t>
      </w:r>
      <w:bookmarkStart w:id="0" w:name="_Hlk86934290"/>
      <w:r>
        <w:rPr>
          <w:rFonts w:hint="eastAsia" w:ascii="Calibri" w:hAnsi="宋体" w:eastAsia="宋体" w:cs="Times New Roman"/>
          <w:color w:val="000000"/>
          <w:kern w:val="0"/>
          <w:szCs w:val="21"/>
        </w:rPr>
        <w:fldChar w:fldCharType="begin"/>
      </w:r>
      <w:r>
        <w:rPr>
          <w:rFonts w:hint="eastAsia" w:ascii="Calibri" w:hAnsi="宋体" w:eastAsia="宋体" w:cs="Times New Roman"/>
          <w:color w:val="000000"/>
          <w:kern w:val="0"/>
          <w:szCs w:val="21"/>
        </w:rPr>
        <w:instrText xml:space="preserve"> HYPERLINK "mailto:keq@wzu.edu.cn。" </w:instrText>
      </w:r>
      <w:r>
        <w:rPr>
          <w:rFonts w:hint="eastAsia" w:ascii="Calibri" w:hAnsi="宋体" w:eastAsia="宋体" w:cs="Times New Roman"/>
          <w:color w:val="000000"/>
          <w:kern w:val="0"/>
          <w:szCs w:val="21"/>
        </w:rPr>
        <w:fldChar w:fldCharType="separate"/>
      </w:r>
      <w:r>
        <w:rPr>
          <w:rStyle w:val="13"/>
          <w:rFonts w:hint="eastAsia" w:ascii="Calibri" w:hAnsi="宋体" w:eastAsia="宋体" w:cs="Times New Roman"/>
          <w:color w:val="000000"/>
          <w:kern w:val="0"/>
          <w:szCs w:val="21"/>
        </w:rPr>
        <w:t>keq@wzu.edu.cn</w:t>
      </w:r>
      <w:bookmarkEnd w:id="0"/>
      <w:r>
        <w:rPr>
          <w:rStyle w:val="13"/>
          <w:rFonts w:hint="eastAsia" w:ascii="Calibri" w:hAnsi="宋体" w:eastAsia="宋体" w:cs="Times New Roman"/>
          <w:color w:val="000000"/>
          <w:kern w:val="0"/>
          <w:szCs w:val="21"/>
        </w:rPr>
        <w:t>。</w:t>
      </w:r>
      <w:r>
        <w:rPr>
          <w:rFonts w:hint="eastAsia" w:ascii="Calibri" w:hAnsi="宋体" w:eastAsia="宋体" w:cs="Times New Roman"/>
          <w:color w:val="000000"/>
          <w:kern w:val="0"/>
          <w:szCs w:val="21"/>
        </w:rPr>
        <w:fldChar w:fldCharType="end"/>
      </w:r>
      <w:r>
        <w:rPr>
          <w:rFonts w:hint="eastAsia" w:ascii="Calibri" w:hAnsi="宋体" w:eastAsia="宋体" w:cs="Times New Roman"/>
          <w:color w:val="000000"/>
          <w:kern w:val="0"/>
          <w:szCs w:val="21"/>
          <w:lang w:val="en-US" w:eastAsia="zh-CN"/>
        </w:rPr>
        <w:t xml:space="preserve">  </w:t>
      </w:r>
    </w:p>
    <w:sectPr>
      <w:pgSz w:w="16838" w:h="11906" w:orient="landscape"/>
      <w:pgMar w:top="1797" w:right="1440" w:bottom="1797" w:left="14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AD4"/>
    <w:rsid w:val="0000253D"/>
    <w:rsid w:val="00012B14"/>
    <w:rsid w:val="000148BE"/>
    <w:rsid w:val="00027849"/>
    <w:rsid w:val="00027F6C"/>
    <w:rsid w:val="00030D8B"/>
    <w:rsid w:val="000559A8"/>
    <w:rsid w:val="00056D6E"/>
    <w:rsid w:val="0005749C"/>
    <w:rsid w:val="000870BF"/>
    <w:rsid w:val="00087111"/>
    <w:rsid w:val="000A706E"/>
    <w:rsid w:val="000B47B9"/>
    <w:rsid w:val="000B5BD5"/>
    <w:rsid w:val="000D3F8A"/>
    <w:rsid w:val="000F1078"/>
    <w:rsid w:val="001076ED"/>
    <w:rsid w:val="00115CCE"/>
    <w:rsid w:val="00121D1C"/>
    <w:rsid w:val="0012501F"/>
    <w:rsid w:val="0012643D"/>
    <w:rsid w:val="001266CF"/>
    <w:rsid w:val="00143A1C"/>
    <w:rsid w:val="00147C23"/>
    <w:rsid w:val="00161633"/>
    <w:rsid w:val="001628C4"/>
    <w:rsid w:val="0017419B"/>
    <w:rsid w:val="001939CD"/>
    <w:rsid w:val="00195B7C"/>
    <w:rsid w:val="001B3965"/>
    <w:rsid w:val="001C06C5"/>
    <w:rsid w:val="001D5BA1"/>
    <w:rsid w:val="001D7D0F"/>
    <w:rsid w:val="001E521C"/>
    <w:rsid w:val="001E71F5"/>
    <w:rsid w:val="001F39B2"/>
    <w:rsid w:val="00224834"/>
    <w:rsid w:val="0023664A"/>
    <w:rsid w:val="00255532"/>
    <w:rsid w:val="002722DA"/>
    <w:rsid w:val="00284AC8"/>
    <w:rsid w:val="00294762"/>
    <w:rsid w:val="00295585"/>
    <w:rsid w:val="00296DDB"/>
    <w:rsid w:val="002A43E8"/>
    <w:rsid w:val="002D53D9"/>
    <w:rsid w:val="002E0195"/>
    <w:rsid w:val="002E6D24"/>
    <w:rsid w:val="002F6942"/>
    <w:rsid w:val="00300B6A"/>
    <w:rsid w:val="003049B7"/>
    <w:rsid w:val="00324F2E"/>
    <w:rsid w:val="0033249D"/>
    <w:rsid w:val="003358F2"/>
    <w:rsid w:val="00337B9A"/>
    <w:rsid w:val="0034061B"/>
    <w:rsid w:val="003436B5"/>
    <w:rsid w:val="00346796"/>
    <w:rsid w:val="003468BE"/>
    <w:rsid w:val="00346A41"/>
    <w:rsid w:val="003571D5"/>
    <w:rsid w:val="00370E43"/>
    <w:rsid w:val="003770C1"/>
    <w:rsid w:val="00387A51"/>
    <w:rsid w:val="00393FA0"/>
    <w:rsid w:val="003C191F"/>
    <w:rsid w:val="003D33EA"/>
    <w:rsid w:val="003E1985"/>
    <w:rsid w:val="003F0695"/>
    <w:rsid w:val="00424859"/>
    <w:rsid w:val="00433637"/>
    <w:rsid w:val="0044025D"/>
    <w:rsid w:val="004479F1"/>
    <w:rsid w:val="004603F4"/>
    <w:rsid w:val="004629DB"/>
    <w:rsid w:val="00475F02"/>
    <w:rsid w:val="00484835"/>
    <w:rsid w:val="00485495"/>
    <w:rsid w:val="00496C2A"/>
    <w:rsid w:val="004B2CEA"/>
    <w:rsid w:val="004B7771"/>
    <w:rsid w:val="004C2753"/>
    <w:rsid w:val="004C3C2D"/>
    <w:rsid w:val="004D146C"/>
    <w:rsid w:val="004D1CF6"/>
    <w:rsid w:val="004D3427"/>
    <w:rsid w:val="004D5022"/>
    <w:rsid w:val="004D7C73"/>
    <w:rsid w:val="004E78FB"/>
    <w:rsid w:val="004F3182"/>
    <w:rsid w:val="00504F42"/>
    <w:rsid w:val="00506BE4"/>
    <w:rsid w:val="005153E4"/>
    <w:rsid w:val="005155E7"/>
    <w:rsid w:val="00517113"/>
    <w:rsid w:val="0052559C"/>
    <w:rsid w:val="005511D5"/>
    <w:rsid w:val="005654B3"/>
    <w:rsid w:val="005725BF"/>
    <w:rsid w:val="00586542"/>
    <w:rsid w:val="00590AF6"/>
    <w:rsid w:val="005A42E6"/>
    <w:rsid w:val="005C6356"/>
    <w:rsid w:val="005F62CC"/>
    <w:rsid w:val="00610C81"/>
    <w:rsid w:val="00626A27"/>
    <w:rsid w:val="006453CC"/>
    <w:rsid w:val="006531FA"/>
    <w:rsid w:val="00655C53"/>
    <w:rsid w:val="00656345"/>
    <w:rsid w:val="00657F82"/>
    <w:rsid w:val="0066478D"/>
    <w:rsid w:val="0068342C"/>
    <w:rsid w:val="006A5415"/>
    <w:rsid w:val="006B0C46"/>
    <w:rsid w:val="006B3ECF"/>
    <w:rsid w:val="006C083D"/>
    <w:rsid w:val="006F3158"/>
    <w:rsid w:val="00702AF3"/>
    <w:rsid w:val="00720FBE"/>
    <w:rsid w:val="007431F7"/>
    <w:rsid w:val="0074424E"/>
    <w:rsid w:val="00764758"/>
    <w:rsid w:val="0078471F"/>
    <w:rsid w:val="00784AD4"/>
    <w:rsid w:val="00785D42"/>
    <w:rsid w:val="00796615"/>
    <w:rsid w:val="007A2A44"/>
    <w:rsid w:val="007A31B9"/>
    <w:rsid w:val="007B1178"/>
    <w:rsid w:val="007B1C86"/>
    <w:rsid w:val="007B5B98"/>
    <w:rsid w:val="007F466B"/>
    <w:rsid w:val="007F555D"/>
    <w:rsid w:val="007F603C"/>
    <w:rsid w:val="007F72E1"/>
    <w:rsid w:val="008055B7"/>
    <w:rsid w:val="00805A53"/>
    <w:rsid w:val="00810287"/>
    <w:rsid w:val="00813AA4"/>
    <w:rsid w:val="008143B0"/>
    <w:rsid w:val="008311E9"/>
    <w:rsid w:val="00842062"/>
    <w:rsid w:val="00842FC3"/>
    <w:rsid w:val="008511DD"/>
    <w:rsid w:val="00857D62"/>
    <w:rsid w:val="00860928"/>
    <w:rsid w:val="00861451"/>
    <w:rsid w:val="008644D4"/>
    <w:rsid w:val="00870F01"/>
    <w:rsid w:val="008E2777"/>
    <w:rsid w:val="008F6E6E"/>
    <w:rsid w:val="00907F66"/>
    <w:rsid w:val="00923990"/>
    <w:rsid w:val="0093062E"/>
    <w:rsid w:val="00932B35"/>
    <w:rsid w:val="0094084B"/>
    <w:rsid w:val="00942E84"/>
    <w:rsid w:val="00951214"/>
    <w:rsid w:val="00957943"/>
    <w:rsid w:val="0096070E"/>
    <w:rsid w:val="009674E1"/>
    <w:rsid w:val="009706B5"/>
    <w:rsid w:val="00991736"/>
    <w:rsid w:val="009A707F"/>
    <w:rsid w:val="009A7435"/>
    <w:rsid w:val="009B3FDE"/>
    <w:rsid w:val="009E70AD"/>
    <w:rsid w:val="009F4A19"/>
    <w:rsid w:val="00A049EA"/>
    <w:rsid w:val="00A067C5"/>
    <w:rsid w:val="00A64439"/>
    <w:rsid w:val="00A645A2"/>
    <w:rsid w:val="00A71E1F"/>
    <w:rsid w:val="00A76262"/>
    <w:rsid w:val="00A847F7"/>
    <w:rsid w:val="00A9502B"/>
    <w:rsid w:val="00AA273B"/>
    <w:rsid w:val="00AB4265"/>
    <w:rsid w:val="00AD3B43"/>
    <w:rsid w:val="00AD6246"/>
    <w:rsid w:val="00AE2A4D"/>
    <w:rsid w:val="00AF0E74"/>
    <w:rsid w:val="00B13CDB"/>
    <w:rsid w:val="00B15B82"/>
    <w:rsid w:val="00B45CC0"/>
    <w:rsid w:val="00B557A4"/>
    <w:rsid w:val="00B5617C"/>
    <w:rsid w:val="00B60401"/>
    <w:rsid w:val="00B805F2"/>
    <w:rsid w:val="00B806DE"/>
    <w:rsid w:val="00B909C0"/>
    <w:rsid w:val="00BA7FAD"/>
    <w:rsid w:val="00BC37F5"/>
    <w:rsid w:val="00BD4E0E"/>
    <w:rsid w:val="00BE08EB"/>
    <w:rsid w:val="00BF2018"/>
    <w:rsid w:val="00BF259B"/>
    <w:rsid w:val="00BF5E64"/>
    <w:rsid w:val="00C2455E"/>
    <w:rsid w:val="00C2587D"/>
    <w:rsid w:val="00C50A63"/>
    <w:rsid w:val="00C666B8"/>
    <w:rsid w:val="00C7572B"/>
    <w:rsid w:val="00C87B6D"/>
    <w:rsid w:val="00CD035E"/>
    <w:rsid w:val="00CD15F8"/>
    <w:rsid w:val="00CE431A"/>
    <w:rsid w:val="00CE6D7C"/>
    <w:rsid w:val="00D0088E"/>
    <w:rsid w:val="00D20499"/>
    <w:rsid w:val="00D46E68"/>
    <w:rsid w:val="00D547FF"/>
    <w:rsid w:val="00D74A50"/>
    <w:rsid w:val="00D82AD5"/>
    <w:rsid w:val="00D9580F"/>
    <w:rsid w:val="00D95FEC"/>
    <w:rsid w:val="00DA138C"/>
    <w:rsid w:val="00DD7E19"/>
    <w:rsid w:val="00E304D4"/>
    <w:rsid w:val="00E32306"/>
    <w:rsid w:val="00E549EE"/>
    <w:rsid w:val="00E54A40"/>
    <w:rsid w:val="00E56245"/>
    <w:rsid w:val="00E775DC"/>
    <w:rsid w:val="00E80C2F"/>
    <w:rsid w:val="00E83F1C"/>
    <w:rsid w:val="00EA6879"/>
    <w:rsid w:val="00EB3A7E"/>
    <w:rsid w:val="00EC2CC1"/>
    <w:rsid w:val="00ED6F3E"/>
    <w:rsid w:val="00EE1CC7"/>
    <w:rsid w:val="00EF22DD"/>
    <w:rsid w:val="00F116EE"/>
    <w:rsid w:val="00F1747D"/>
    <w:rsid w:val="00F609AD"/>
    <w:rsid w:val="00F8168E"/>
    <w:rsid w:val="00F842F5"/>
    <w:rsid w:val="00FA3953"/>
    <w:rsid w:val="00FA3AEC"/>
    <w:rsid w:val="00FA5F3B"/>
    <w:rsid w:val="00FB0089"/>
    <w:rsid w:val="00FC058F"/>
    <w:rsid w:val="00FC2CBC"/>
    <w:rsid w:val="00FE0CA1"/>
    <w:rsid w:val="00FF1A78"/>
    <w:rsid w:val="00FF55AA"/>
    <w:rsid w:val="0C911475"/>
    <w:rsid w:val="17427124"/>
    <w:rsid w:val="1A9A72F4"/>
    <w:rsid w:val="1AED730D"/>
    <w:rsid w:val="29932137"/>
    <w:rsid w:val="31923532"/>
    <w:rsid w:val="3EDA202D"/>
    <w:rsid w:val="47FE5273"/>
    <w:rsid w:val="487B0061"/>
    <w:rsid w:val="4AD06293"/>
    <w:rsid w:val="4E0969B0"/>
    <w:rsid w:val="60A15156"/>
    <w:rsid w:val="66317D41"/>
    <w:rsid w:val="70940B73"/>
    <w:rsid w:val="70C62B8A"/>
    <w:rsid w:val="721F7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21"/>
    <w:unhideWhenUsed/>
    <w:qFormat/>
    <w:uiPriority w:val="9"/>
    <w:pPr>
      <w:autoSpaceDE w:val="0"/>
      <w:autoSpaceDN w:val="0"/>
      <w:spacing w:before="199"/>
      <w:ind w:left="112"/>
      <w:jc w:val="left"/>
      <w:outlineLvl w:val="1"/>
    </w:pPr>
    <w:rPr>
      <w:rFonts w:ascii="宋体" w:hAnsi="宋体" w:eastAsia="宋体" w:cs="宋体"/>
      <w:b/>
      <w:bCs/>
      <w:kern w:val="0"/>
      <w:sz w:val="24"/>
      <w:szCs w:val="24"/>
      <w:lang w:eastAsia="en-US"/>
    </w:rPr>
  </w:style>
  <w:style w:type="character" w:default="1" w:styleId="11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8"/>
    <w:semiHidden/>
    <w:unhideWhenUsed/>
    <w:qFormat/>
    <w:uiPriority w:val="99"/>
    <w:pPr>
      <w:jc w:val="left"/>
    </w:pPr>
  </w:style>
  <w:style w:type="paragraph" w:styleId="4">
    <w:name w:val="Body Text"/>
    <w:basedOn w:val="1"/>
    <w:link w:val="22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4"/>
      <w:szCs w:val="24"/>
      <w:lang w:eastAsia="en-US"/>
    </w:rPr>
  </w:style>
  <w:style w:type="paragraph" w:styleId="5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6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annotation subject"/>
    <w:basedOn w:val="3"/>
    <w:next w:val="3"/>
    <w:link w:val="19"/>
    <w:semiHidden/>
    <w:unhideWhenUsed/>
    <w:qFormat/>
    <w:uiPriority w:val="99"/>
    <w:rPr>
      <w:b/>
      <w:bCs/>
    </w:rPr>
  </w:style>
  <w:style w:type="table" w:styleId="10">
    <w:name w:val="Table Grid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2">
    <w:name w:val="Strong"/>
    <w:qFormat/>
    <w:uiPriority w:val="0"/>
    <w:rPr>
      <w:b/>
      <w:bCs/>
    </w:rPr>
  </w:style>
  <w:style w:type="character" w:styleId="13">
    <w:name w:val="Hyperlink"/>
    <w:basedOn w:val="11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styleId="14">
    <w:name w:val="annotation reference"/>
    <w:basedOn w:val="11"/>
    <w:semiHidden/>
    <w:unhideWhenUsed/>
    <w:qFormat/>
    <w:uiPriority w:val="99"/>
    <w:rPr>
      <w:sz w:val="21"/>
      <w:szCs w:val="21"/>
    </w:rPr>
  </w:style>
  <w:style w:type="character" w:customStyle="1" w:styleId="15">
    <w:name w:val="页眉 字符"/>
    <w:basedOn w:val="11"/>
    <w:link w:val="7"/>
    <w:qFormat/>
    <w:uiPriority w:val="99"/>
    <w:rPr>
      <w:sz w:val="18"/>
      <w:szCs w:val="18"/>
    </w:rPr>
  </w:style>
  <w:style w:type="character" w:customStyle="1" w:styleId="16">
    <w:name w:val="页脚 字符"/>
    <w:basedOn w:val="11"/>
    <w:link w:val="6"/>
    <w:qFormat/>
    <w:uiPriority w:val="99"/>
    <w:rPr>
      <w:sz w:val="18"/>
      <w:szCs w:val="18"/>
    </w:rPr>
  </w:style>
  <w:style w:type="character" w:customStyle="1" w:styleId="17">
    <w:name w:val="批注框文本 字符"/>
    <w:basedOn w:val="11"/>
    <w:link w:val="5"/>
    <w:semiHidden/>
    <w:qFormat/>
    <w:uiPriority w:val="99"/>
    <w:rPr>
      <w:sz w:val="18"/>
      <w:szCs w:val="18"/>
    </w:rPr>
  </w:style>
  <w:style w:type="character" w:customStyle="1" w:styleId="18">
    <w:name w:val="批注文字 字符"/>
    <w:basedOn w:val="11"/>
    <w:link w:val="3"/>
    <w:semiHidden/>
    <w:qFormat/>
    <w:uiPriority w:val="99"/>
  </w:style>
  <w:style w:type="character" w:customStyle="1" w:styleId="19">
    <w:name w:val="批注主题 字符"/>
    <w:basedOn w:val="18"/>
    <w:link w:val="8"/>
    <w:semiHidden/>
    <w:qFormat/>
    <w:uiPriority w:val="99"/>
    <w:rPr>
      <w:b/>
      <w:bCs/>
    </w:rPr>
  </w:style>
  <w:style w:type="table" w:customStyle="1" w:styleId="20">
    <w:name w:val="网格型1"/>
    <w:basedOn w:val="9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21">
    <w:name w:val="标题 2 字符"/>
    <w:basedOn w:val="11"/>
    <w:link w:val="2"/>
    <w:qFormat/>
    <w:uiPriority w:val="9"/>
    <w:rPr>
      <w:rFonts w:ascii="宋体" w:hAnsi="宋体" w:eastAsia="宋体" w:cs="宋体"/>
      <w:b/>
      <w:bCs/>
      <w:sz w:val="24"/>
      <w:szCs w:val="24"/>
      <w:lang w:eastAsia="en-US"/>
    </w:rPr>
  </w:style>
  <w:style w:type="character" w:customStyle="1" w:styleId="22">
    <w:name w:val="正文文本 字符"/>
    <w:basedOn w:val="11"/>
    <w:link w:val="4"/>
    <w:qFormat/>
    <w:uiPriority w:val="1"/>
    <w:rPr>
      <w:rFonts w:ascii="宋体" w:hAnsi="宋体" w:eastAsia="宋体" w:cs="宋体"/>
      <w:sz w:val="24"/>
      <w:szCs w:val="24"/>
      <w:lang w:eastAsia="en-US"/>
    </w:rPr>
  </w:style>
  <w:style w:type="character" w:customStyle="1" w:styleId="23">
    <w:name w:val="未处理的提及1"/>
    <w:basedOn w:val="11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4">
    <w:name w:val="修订1"/>
    <w:hidden/>
    <w:semiHidden/>
    <w:qFormat/>
    <w:uiPriority w:val="99"/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25">
    <w:name w:val="Unresolved Mention"/>
    <w:basedOn w:val="11"/>
    <w:semiHidden/>
    <w:unhideWhenUsed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17</Pages>
  <Words>1858</Words>
  <Characters>10597</Characters>
  <Lines>88</Lines>
  <Paragraphs>24</Paragraphs>
  <TotalTime>7</TotalTime>
  <ScaleCrop>false</ScaleCrop>
  <LinksUpToDate>false</LinksUpToDate>
  <CharactersWithSpaces>12431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2021-11-05T16:19:00Z</dcterms:created>
  <dc:creator>Shengjia He</dc:creator>
  <cp:lastModifiedBy>Lenovo</cp:lastModifiedBy>
  <dcterms:modified xsi:type="dcterms:W3CDTF">2021-11-08T01:50:43Z</dcterms:modified>
  <cp:revision>60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BAB6F8C9A8C449BFB293582A9466D8F8</vt:lpwstr>
  </property>
</Properties>
</file>